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599B82EE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B47022">
        <w:rPr>
          <w:b/>
          <w:bCs/>
        </w:rPr>
        <w:t>4</w:t>
      </w:r>
      <w:r w:rsidR="001D3A61">
        <w:rPr>
          <w:b/>
          <w:bCs/>
          <w:cs/>
        </w:rPr>
        <w:t>/</w:t>
      </w:r>
      <w:r w:rsidR="001D3A61">
        <w:rPr>
          <w:b/>
          <w:bCs/>
        </w:rPr>
        <w:t>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173D78">
        <w:rPr>
          <w:b/>
          <w:bCs/>
        </w:rPr>
        <w:t>2</w:t>
      </w:r>
      <w:r w:rsidRPr="007F49BE">
        <w:rPr>
          <w:rFonts w:hint="cs"/>
          <w:b/>
          <w:bCs/>
          <w:cs/>
        </w:rPr>
        <w:t>/256</w:t>
      </w:r>
      <w:r w:rsidR="00A406BF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  <w: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B47022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49803052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02015</w:t>
            </w:r>
          </w:p>
        </w:tc>
        <w:tc>
          <w:tcPr>
            <w:tcW w:w="1560" w:type="dxa"/>
          </w:tcPr>
          <w:p w14:paraId="63F684B1" w14:textId="1AD21877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นายกิตติพงค์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อุทัยลี</w:t>
            </w:r>
          </w:p>
        </w:tc>
        <w:tc>
          <w:tcPr>
            <w:tcW w:w="411" w:type="dxa"/>
          </w:tcPr>
          <w:p w14:paraId="034D68E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57159E97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1560" w:type="dxa"/>
          </w:tcPr>
          <w:p w14:paraId="35EA8F7F" w14:textId="115E2E72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นายคุณานนท์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ทองโกฏิ</w:t>
            </w:r>
          </w:p>
        </w:tc>
        <w:tc>
          <w:tcPr>
            <w:tcW w:w="411" w:type="dxa"/>
          </w:tcPr>
          <w:p w14:paraId="028FC34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75A5BD3A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02018</w:t>
            </w:r>
          </w:p>
        </w:tc>
        <w:tc>
          <w:tcPr>
            <w:tcW w:w="1560" w:type="dxa"/>
          </w:tcPr>
          <w:p w14:paraId="2316F412" w14:textId="5F8B7C0F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นายณัฐพนต์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แดงนาเพียง</w:t>
            </w:r>
          </w:p>
        </w:tc>
        <w:tc>
          <w:tcPr>
            <w:tcW w:w="411" w:type="dxa"/>
          </w:tcPr>
          <w:p w14:paraId="429E142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65FDA2CD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02023</w:t>
            </w:r>
          </w:p>
        </w:tc>
        <w:tc>
          <w:tcPr>
            <w:tcW w:w="1560" w:type="dxa"/>
          </w:tcPr>
          <w:p w14:paraId="515D4AD7" w14:textId="353CC14D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นายวัฒนา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กาสี</w:t>
            </w:r>
          </w:p>
        </w:tc>
        <w:tc>
          <w:tcPr>
            <w:tcW w:w="411" w:type="dxa"/>
          </w:tcPr>
          <w:p w14:paraId="030CEB8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24EC8403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02028</w:t>
            </w:r>
          </w:p>
        </w:tc>
        <w:tc>
          <w:tcPr>
            <w:tcW w:w="1560" w:type="dxa"/>
          </w:tcPr>
          <w:p w14:paraId="5DF9E7FF" w14:textId="33A90E40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นางสาวบุษราคัม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อินเรืองศรี</w:t>
            </w:r>
          </w:p>
        </w:tc>
        <w:tc>
          <w:tcPr>
            <w:tcW w:w="411" w:type="dxa"/>
          </w:tcPr>
          <w:p w14:paraId="5745FCF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7C0523B4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1560" w:type="dxa"/>
          </w:tcPr>
          <w:p w14:paraId="2768A96C" w14:textId="165A62B0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นางสาวปภาวี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กุงซุย</w:t>
            </w:r>
          </w:p>
        </w:tc>
        <w:tc>
          <w:tcPr>
            <w:tcW w:w="411" w:type="dxa"/>
          </w:tcPr>
          <w:p w14:paraId="75384EC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2EAF9247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02031</w:t>
            </w:r>
          </w:p>
        </w:tc>
        <w:tc>
          <w:tcPr>
            <w:tcW w:w="1560" w:type="dxa"/>
          </w:tcPr>
          <w:p w14:paraId="5C8F990E" w14:textId="2C48F7F9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นางสาวพิชชานัน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น้อยนิล</w:t>
            </w:r>
          </w:p>
        </w:tc>
        <w:tc>
          <w:tcPr>
            <w:tcW w:w="411" w:type="dxa"/>
          </w:tcPr>
          <w:p w14:paraId="0BEFA41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235529BC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02032</w:t>
            </w:r>
          </w:p>
        </w:tc>
        <w:tc>
          <w:tcPr>
            <w:tcW w:w="1560" w:type="dxa"/>
          </w:tcPr>
          <w:p w14:paraId="0F1DB66D" w14:textId="5794CFEC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นางสาวรัตติยาภรณ์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สีโทมี</w:t>
            </w:r>
          </w:p>
        </w:tc>
        <w:tc>
          <w:tcPr>
            <w:tcW w:w="411" w:type="dxa"/>
          </w:tcPr>
          <w:p w14:paraId="01EC308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3F146808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02033</w:t>
            </w:r>
          </w:p>
        </w:tc>
        <w:tc>
          <w:tcPr>
            <w:tcW w:w="1560" w:type="dxa"/>
          </w:tcPr>
          <w:p w14:paraId="45A4537D" w14:textId="38CD34CB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นางสาวรัตติยาภัณฑ์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สีโทมี</w:t>
            </w:r>
          </w:p>
        </w:tc>
        <w:tc>
          <w:tcPr>
            <w:tcW w:w="411" w:type="dxa"/>
          </w:tcPr>
          <w:p w14:paraId="4C23C0B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3512F279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02035</w:t>
            </w:r>
          </w:p>
        </w:tc>
        <w:tc>
          <w:tcPr>
            <w:tcW w:w="1560" w:type="dxa"/>
          </w:tcPr>
          <w:p w14:paraId="39D7DDA8" w14:textId="4BB4FB7E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นางสาวอรกัญญา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โนนทิง</w:t>
            </w:r>
          </w:p>
        </w:tc>
        <w:tc>
          <w:tcPr>
            <w:tcW w:w="411" w:type="dxa"/>
          </w:tcPr>
          <w:p w14:paraId="295F584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444CDF63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02038</w:t>
            </w:r>
          </w:p>
        </w:tc>
        <w:tc>
          <w:tcPr>
            <w:tcW w:w="1560" w:type="dxa"/>
          </w:tcPr>
          <w:p w14:paraId="1410E5CF" w14:textId="001FEBD7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นายกรวิทย์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เถยสูงเนิน</w:t>
            </w:r>
          </w:p>
        </w:tc>
        <w:tc>
          <w:tcPr>
            <w:tcW w:w="411" w:type="dxa"/>
          </w:tcPr>
          <w:p w14:paraId="674CEAA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510767F5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02044</w:t>
            </w:r>
          </w:p>
        </w:tc>
        <w:tc>
          <w:tcPr>
            <w:tcW w:w="1560" w:type="dxa"/>
          </w:tcPr>
          <w:p w14:paraId="06BD2E99" w14:textId="21CE5FDC" w:rsidR="00B47022" w:rsidRPr="00815B26" w:rsidRDefault="00B47022" w:rsidP="00B47022">
            <w:pPr>
              <w:rPr>
                <w:color w:val="000000"/>
                <w:sz w:val="24"/>
                <w:szCs w:val="24"/>
                <w:cs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นายธนภัทร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วรวงศ์</w:t>
            </w:r>
          </w:p>
        </w:tc>
        <w:tc>
          <w:tcPr>
            <w:tcW w:w="411" w:type="dxa"/>
          </w:tcPr>
          <w:p w14:paraId="22B148E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47551489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02046</w:t>
            </w:r>
          </w:p>
        </w:tc>
        <w:tc>
          <w:tcPr>
            <w:tcW w:w="1560" w:type="dxa"/>
          </w:tcPr>
          <w:p w14:paraId="0FD7DE11" w14:textId="0C3AB9F8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นายพิษณุนาถ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ภูกิ่งผา</w:t>
            </w:r>
          </w:p>
        </w:tc>
        <w:tc>
          <w:tcPr>
            <w:tcW w:w="411" w:type="dxa"/>
          </w:tcPr>
          <w:p w14:paraId="676EF41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29439773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02051</w:t>
            </w:r>
          </w:p>
        </w:tc>
        <w:tc>
          <w:tcPr>
            <w:tcW w:w="1560" w:type="dxa"/>
          </w:tcPr>
          <w:p w14:paraId="3A0005E8" w14:textId="5F36F747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นางสาวธนิษฐา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น้อยสุข</w:t>
            </w:r>
          </w:p>
        </w:tc>
        <w:tc>
          <w:tcPr>
            <w:tcW w:w="411" w:type="dxa"/>
          </w:tcPr>
          <w:p w14:paraId="2DEF6F3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5C982A4D" w:rsidR="00B47022" w:rsidRPr="00815B26" w:rsidRDefault="00B47022" w:rsidP="00B47022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02052</w:t>
            </w:r>
          </w:p>
        </w:tc>
        <w:tc>
          <w:tcPr>
            <w:tcW w:w="1560" w:type="dxa"/>
          </w:tcPr>
          <w:p w14:paraId="4BDBAE85" w14:textId="117BD0F9" w:rsidR="00B47022" w:rsidRPr="00815B26" w:rsidRDefault="00B47022" w:rsidP="00B47022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นางสาวนัฐพร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มังคละ</w:t>
            </w:r>
          </w:p>
        </w:tc>
        <w:tc>
          <w:tcPr>
            <w:tcW w:w="411" w:type="dxa"/>
          </w:tcPr>
          <w:p w14:paraId="45C2FE9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B47022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B47022" w:rsidRPr="007B26E8" w:rsidRDefault="00B47022" w:rsidP="00B4702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1129FE76" w:rsidR="00B47022" w:rsidRPr="00815B26" w:rsidRDefault="00173D78" w:rsidP="00B470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02054</w:t>
            </w:r>
          </w:p>
        </w:tc>
        <w:tc>
          <w:tcPr>
            <w:tcW w:w="1560" w:type="dxa"/>
          </w:tcPr>
          <w:p w14:paraId="76375FF6" w14:textId="00D792C5" w:rsidR="00B47022" w:rsidRPr="00815B26" w:rsidRDefault="00173D78" w:rsidP="00B47022">
            <w:pPr>
              <w:rPr>
                <w:rFonts w:hint="cs"/>
                <w:color w:val="000000"/>
                <w:sz w:val="24"/>
                <w:szCs w:val="24"/>
                <w:cs/>
              </w:rPr>
            </w:pPr>
            <w:r>
              <w:rPr>
                <w:rFonts w:hint="cs"/>
                <w:color w:val="000000"/>
                <w:sz w:val="24"/>
                <w:szCs w:val="24"/>
                <w:cs/>
              </w:rPr>
              <w:t xml:space="preserve">นาวสาวปวีณา 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cs/>
              </w:rPr>
              <w:t>ลุน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cs/>
              </w:rPr>
              <w:t>สำโรง</w:t>
            </w:r>
          </w:p>
        </w:tc>
        <w:tc>
          <w:tcPr>
            <w:tcW w:w="411" w:type="dxa"/>
          </w:tcPr>
          <w:p w14:paraId="45694DF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B47022" w:rsidRPr="00F71C1E" w:rsidRDefault="00B47022" w:rsidP="00B47022">
            <w:pPr>
              <w:rPr>
                <w:sz w:val="28"/>
                <w:szCs w:val="28"/>
              </w:rPr>
            </w:pPr>
          </w:p>
        </w:tc>
      </w:tr>
      <w:tr w:rsidR="00173D78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173D78" w:rsidRPr="007B26E8" w:rsidRDefault="00173D78" w:rsidP="00173D7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0086C288" w:rsidR="00173D78" w:rsidRPr="00815B26" w:rsidRDefault="00173D78" w:rsidP="00173D78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02055</w:t>
            </w:r>
          </w:p>
        </w:tc>
        <w:tc>
          <w:tcPr>
            <w:tcW w:w="1560" w:type="dxa"/>
          </w:tcPr>
          <w:p w14:paraId="6042333C" w14:textId="4CE19147" w:rsidR="00173D78" w:rsidRPr="00815B26" w:rsidRDefault="00173D78" w:rsidP="00173D78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นางสาวปาริฉัตร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สิทธิศรี</w:t>
            </w:r>
          </w:p>
        </w:tc>
        <w:tc>
          <w:tcPr>
            <w:tcW w:w="411" w:type="dxa"/>
          </w:tcPr>
          <w:p w14:paraId="66B46F4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</w:tr>
      <w:tr w:rsidR="00173D78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173D78" w:rsidRPr="007B26E8" w:rsidRDefault="00173D78" w:rsidP="00173D7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048F41A4" w:rsidR="00173D78" w:rsidRPr="00815B26" w:rsidRDefault="00173D78" w:rsidP="00173D78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02056</w:t>
            </w:r>
          </w:p>
        </w:tc>
        <w:tc>
          <w:tcPr>
            <w:tcW w:w="1560" w:type="dxa"/>
          </w:tcPr>
          <w:p w14:paraId="0934F399" w14:textId="06D5DE4A" w:rsidR="00173D78" w:rsidRPr="00815B26" w:rsidRDefault="00173D78" w:rsidP="00173D78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ปิย</w:t>
            </w:r>
            <w:proofErr w:type="spellEnd"/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ฉัตร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4F71E8E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</w:tr>
      <w:tr w:rsidR="00173D78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173D78" w:rsidRPr="007B26E8" w:rsidRDefault="00173D78" w:rsidP="00173D7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55BD68B7" w:rsidR="00173D78" w:rsidRPr="00815B26" w:rsidRDefault="00173D78" w:rsidP="00173D78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02059</w:t>
            </w:r>
          </w:p>
        </w:tc>
        <w:tc>
          <w:tcPr>
            <w:tcW w:w="1560" w:type="dxa"/>
          </w:tcPr>
          <w:p w14:paraId="7B366689" w14:textId="5E671849" w:rsidR="00173D78" w:rsidRPr="00815B26" w:rsidRDefault="00173D78" w:rsidP="00173D78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วรร</w:t>
            </w:r>
            <w:proofErr w:type="spellEnd"/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ณภา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ปีนะเก</w:t>
            </w:r>
          </w:p>
        </w:tc>
        <w:tc>
          <w:tcPr>
            <w:tcW w:w="411" w:type="dxa"/>
          </w:tcPr>
          <w:p w14:paraId="7108991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</w:tr>
      <w:tr w:rsidR="00173D78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173D78" w:rsidRPr="007B26E8" w:rsidRDefault="00173D78" w:rsidP="00173D7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341B8043" w:rsidR="00173D78" w:rsidRPr="00815B26" w:rsidRDefault="00173D78" w:rsidP="00173D78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02115</w:t>
            </w:r>
          </w:p>
        </w:tc>
        <w:tc>
          <w:tcPr>
            <w:tcW w:w="1560" w:type="dxa"/>
          </w:tcPr>
          <w:p w14:paraId="5F4FB912" w14:textId="1E1458B8" w:rsidR="00173D78" w:rsidRPr="00815B26" w:rsidRDefault="00173D78" w:rsidP="00173D78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นายกฤติพง</w:t>
            </w:r>
            <w:proofErr w:type="spellStart"/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ษ์</w:t>
            </w:r>
            <w:proofErr w:type="spellEnd"/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วงศ์ภาคำ</w:t>
            </w:r>
          </w:p>
        </w:tc>
        <w:tc>
          <w:tcPr>
            <w:tcW w:w="411" w:type="dxa"/>
          </w:tcPr>
          <w:p w14:paraId="107BCCF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</w:tr>
      <w:tr w:rsidR="00173D78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173D78" w:rsidRPr="007B26E8" w:rsidRDefault="00173D78" w:rsidP="00173D7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0D9C3E2C" w:rsidR="00173D78" w:rsidRPr="00815B26" w:rsidRDefault="00173D78" w:rsidP="00173D78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02167</w:t>
            </w:r>
          </w:p>
        </w:tc>
        <w:tc>
          <w:tcPr>
            <w:tcW w:w="1560" w:type="dxa"/>
          </w:tcPr>
          <w:p w14:paraId="1893A28A" w14:textId="3E09E1B8" w:rsidR="00173D78" w:rsidRPr="00815B26" w:rsidRDefault="00173D78" w:rsidP="00173D78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นายอภิรักษ์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สิงเงา</w:t>
            </w:r>
          </w:p>
        </w:tc>
        <w:tc>
          <w:tcPr>
            <w:tcW w:w="411" w:type="dxa"/>
          </w:tcPr>
          <w:p w14:paraId="72CF57C7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</w:tr>
      <w:tr w:rsidR="00173D78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173D78" w:rsidRPr="007B26E8" w:rsidRDefault="00173D78" w:rsidP="00173D7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1C25317A" w:rsidR="00173D78" w:rsidRPr="00815B26" w:rsidRDefault="00173D78" w:rsidP="00173D78">
            <w:pPr>
              <w:jc w:val="center"/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</w:rPr>
              <w:t>02168</w:t>
            </w:r>
          </w:p>
        </w:tc>
        <w:tc>
          <w:tcPr>
            <w:tcW w:w="1560" w:type="dxa"/>
          </w:tcPr>
          <w:p w14:paraId="2233340F" w14:textId="59E7E2CB" w:rsidR="00173D78" w:rsidRPr="00815B26" w:rsidRDefault="00173D78" w:rsidP="00173D78">
            <w:pPr>
              <w:rPr>
                <w:color w:val="000000"/>
                <w:sz w:val="24"/>
                <w:szCs w:val="24"/>
              </w:rPr>
            </w:pP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นายอรงกรณ์</w:t>
            </w:r>
            <w:r w:rsidRPr="00815B26">
              <w:rPr>
                <w:rFonts w:hint="cs"/>
                <w:color w:val="000000"/>
                <w:sz w:val="24"/>
                <w:szCs w:val="24"/>
              </w:rPr>
              <w:t xml:space="preserve">  </w:t>
            </w:r>
            <w:r w:rsidRPr="00815B26">
              <w:rPr>
                <w:rFonts w:hint="cs"/>
                <w:color w:val="000000"/>
                <w:sz w:val="24"/>
                <w:szCs w:val="24"/>
                <w:cs/>
              </w:rPr>
              <w:t>สีหัวโทน</w:t>
            </w:r>
          </w:p>
        </w:tc>
        <w:tc>
          <w:tcPr>
            <w:tcW w:w="411" w:type="dxa"/>
          </w:tcPr>
          <w:p w14:paraId="2160DFC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</w:tr>
      <w:tr w:rsidR="00173D78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173D78" w:rsidRPr="007B26E8" w:rsidRDefault="00173D78" w:rsidP="00173D7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DDAF82A" w:rsidR="00173D78" w:rsidRPr="00060F93" w:rsidRDefault="00173D78" w:rsidP="00173D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69265014" w:rsidR="00173D78" w:rsidRPr="00F001DA" w:rsidRDefault="00173D78" w:rsidP="00173D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173D78" w:rsidRPr="00F71C1E" w:rsidRDefault="00173D78" w:rsidP="00173D78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70D01D5A" w14:textId="77777777" w:rsidR="001D3A61" w:rsidRDefault="001D3A61" w:rsidP="00482730"/>
    <w:sectPr w:rsidR="001D3A61" w:rsidSect="00482730">
      <w:pgSz w:w="11907" w:h="16839" w:code="9"/>
      <w:pgMar w:top="284" w:right="708" w:bottom="450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03"/>
    <w:rsid w:val="00005B83"/>
    <w:rsid w:val="000165F5"/>
    <w:rsid w:val="000604FB"/>
    <w:rsid w:val="00060F93"/>
    <w:rsid w:val="000668F9"/>
    <w:rsid w:val="0007258D"/>
    <w:rsid w:val="000A7184"/>
    <w:rsid w:val="000C043B"/>
    <w:rsid w:val="00127556"/>
    <w:rsid w:val="00157B0A"/>
    <w:rsid w:val="0016736E"/>
    <w:rsid w:val="00172EEB"/>
    <w:rsid w:val="00173D78"/>
    <w:rsid w:val="00175325"/>
    <w:rsid w:val="001D3A61"/>
    <w:rsid w:val="001E0047"/>
    <w:rsid w:val="001E18E9"/>
    <w:rsid w:val="0024653A"/>
    <w:rsid w:val="002508DA"/>
    <w:rsid w:val="0028757C"/>
    <w:rsid w:val="002B2CFA"/>
    <w:rsid w:val="00314933"/>
    <w:rsid w:val="0032514A"/>
    <w:rsid w:val="00351993"/>
    <w:rsid w:val="003556B0"/>
    <w:rsid w:val="003B163D"/>
    <w:rsid w:val="003E0B9E"/>
    <w:rsid w:val="00432D85"/>
    <w:rsid w:val="00482730"/>
    <w:rsid w:val="004915C9"/>
    <w:rsid w:val="004920EF"/>
    <w:rsid w:val="00496E02"/>
    <w:rsid w:val="004B0AF0"/>
    <w:rsid w:val="004E26D5"/>
    <w:rsid w:val="004E45A3"/>
    <w:rsid w:val="004F55E2"/>
    <w:rsid w:val="005C2186"/>
    <w:rsid w:val="005D05BE"/>
    <w:rsid w:val="005F65C9"/>
    <w:rsid w:val="006537D6"/>
    <w:rsid w:val="00663BA3"/>
    <w:rsid w:val="006A175A"/>
    <w:rsid w:val="006B43E8"/>
    <w:rsid w:val="006F58AD"/>
    <w:rsid w:val="00707AD7"/>
    <w:rsid w:val="007B26E8"/>
    <w:rsid w:val="007F49BE"/>
    <w:rsid w:val="00815B26"/>
    <w:rsid w:val="00847DCF"/>
    <w:rsid w:val="0087574D"/>
    <w:rsid w:val="00876F28"/>
    <w:rsid w:val="00895934"/>
    <w:rsid w:val="008A2029"/>
    <w:rsid w:val="0090154A"/>
    <w:rsid w:val="00904FCA"/>
    <w:rsid w:val="009538C6"/>
    <w:rsid w:val="00967497"/>
    <w:rsid w:val="009764EC"/>
    <w:rsid w:val="0099074D"/>
    <w:rsid w:val="0099076A"/>
    <w:rsid w:val="009A101D"/>
    <w:rsid w:val="00A00585"/>
    <w:rsid w:val="00A406BF"/>
    <w:rsid w:val="00A621BF"/>
    <w:rsid w:val="00AD46AA"/>
    <w:rsid w:val="00AF7D6F"/>
    <w:rsid w:val="00B47022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12638"/>
    <w:rsid w:val="00D57AB1"/>
    <w:rsid w:val="00D61B08"/>
    <w:rsid w:val="00D724DB"/>
    <w:rsid w:val="00DE5955"/>
    <w:rsid w:val="00DF11EC"/>
    <w:rsid w:val="00DF7273"/>
    <w:rsid w:val="00E108E1"/>
    <w:rsid w:val="00E251C0"/>
    <w:rsid w:val="00E674B8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Ka</cp:lastModifiedBy>
  <cp:revision>2</cp:revision>
  <cp:lastPrinted>2019-08-29T02:27:00Z</cp:lastPrinted>
  <dcterms:created xsi:type="dcterms:W3CDTF">2024-10-27T13:15:00Z</dcterms:created>
  <dcterms:modified xsi:type="dcterms:W3CDTF">2024-10-27T13:15:00Z</dcterms:modified>
</cp:coreProperties>
</file>